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BC" w:rsidRPr="00232FAD" w:rsidRDefault="00A13898" w:rsidP="00A13898">
      <w:pPr>
        <w:keepNext/>
        <w:tabs>
          <w:tab w:val="center" w:pos="45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-752475</wp:posOffset>
                </wp:positionV>
                <wp:extent cx="3295650" cy="1343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9C7" w:rsidRPr="00232FAD" w:rsidRDefault="003469C7" w:rsidP="00A13898">
                            <w:pPr>
                              <w:keepNext/>
                              <w:tabs>
                                <w:tab w:val="center" w:pos="4500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Jo</w:t>
                            </w:r>
                            <w:r w:rsidRPr="00232FAD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hnson County LEPC</w:t>
                            </w:r>
                          </w:p>
                          <w:p w:rsidR="003469C7" w:rsidRPr="00232FAD" w:rsidRDefault="003469C7" w:rsidP="00A13898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Meeting Minutes</w:t>
                            </w:r>
                          </w:p>
                          <w:p w:rsidR="003469C7" w:rsidRPr="00232FAD" w:rsidRDefault="003469C7" w:rsidP="00A13898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August 16</w:t>
                            </w:r>
                            <w:r w:rsidRPr="00232FA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  <w:p w:rsidR="003469C7" w:rsidRPr="00A13898" w:rsidRDefault="003469C7" w:rsidP="00A13898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ind w:left="-360" w:hanging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32FAD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A13898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Johnson County, Texas </w:t>
                            </w:r>
                          </w:p>
                          <w:p w:rsidR="003469C7" w:rsidRPr="00A13898" w:rsidRDefault="003469C7" w:rsidP="00A13898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ind w:left="-360" w:hanging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13898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  810 Kilpatrick Street, Cleburne, Texas 76033      </w:t>
                            </w:r>
                          </w:p>
                          <w:p w:rsidR="003469C7" w:rsidRPr="00A13898" w:rsidRDefault="003469C7" w:rsidP="00A13898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ind w:left="-360" w:hanging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38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12:00 pm to 1:00 pm</w:t>
                            </w:r>
                          </w:p>
                          <w:p w:rsidR="003469C7" w:rsidRDefault="003469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9.75pt;margin-top:-59.25pt;width:259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" fillcolor="white [3201]" stroked="f" strokeweight=".5pt">
                <v:textbox>
                  <w:txbxContent>
                    <w:p w:rsidR="003469C7" w:rsidRPr="00232FAD" w:rsidRDefault="003469C7" w:rsidP="00A13898">
                      <w:pPr>
                        <w:keepNext/>
                        <w:tabs>
                          <w:tab w:val="center" w:pos="4500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  <w:t>Jo</w:t>
                      </w:r>
                      <w:r w:rsidRPr="00232FAD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  <w:t>hnson County LEPC</w:t>
                      </w:r>
                    </w:p>
                    <w:p w:rsidR="003469C7" w:rsidRPr="00232FAD" w:rsidRDefault="003469C7" w:rsidP="00A13898">
                      <w:pPr>
                        <w:tabs>
                          <w:tab w:val="center" w:pos="450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</w:rPr>
                        <w:t>Meeting Minutes</w:t>
                      </w:r>
                    </w:p>
                    <w:p w:rsidR="003469C7" w:rsidRPr="00232FAD" w:rsidRDefault="003469C7" w:rsidP="00A13898">
                      <w:pPr>
                        <w:tabs>
                          <w:tab w:val="center" w:pos="450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</w:rPr>
                        <w:t>August 16</w:t>
                      </w:r>
                      <w:r w:rsidRPr="00232FA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</w:rPr>
                        <w:t>,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</w:rPr>
                        <w:t>7</w:t>
                      </w:r>
                    </w:p>
                    <w:p w:rsidR="003469C7" w:rsidRPr="00A13898" w:rsidRDefault="003469C7" w:rsidP="00A13898">
                      <w:pPr>
                        <w:tabs>
                          <w:tab w:val="center" w:pos="4500"/>
                        </w:tabs>
                        <w:spacing w:after="0" w:line="240" w:lineRule="auto"/>
                        <w:ind w:left="-360" w:hanging="45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232FAD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Pr="00A13898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Johnson County, Texas </w:t>
                      </w:r>
                    </w:p>
                    <w:p w:rsidR="003469C7" w:rsidRPr="00A13898" w:rsidRDefault="003469C7" w:rsidP="00A13898">
                      <w:pPr>
                        <w:tabs>
                          <w:tab w:val="center" w:pos="4500"/>
                        </w:tabs>
                        <w:spacing w:after="0" w:line="240" w:lineRule="auto"/>
                        <w:ind w:left="-360" w:hanging="45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A13898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  810 Kilpatrick Street, Cleburne, Texas 76033      </w:t>
                      </w:r>
                    </w:p>
                    <w:p w:rsidR="003469C7" w:rsidRPr="00A13898" w:rsidRDefault="003469C7" w:rsidP="00A13898">
                      <w:pPr>
                        <w:tabs>
                          <w:tab w:val="center" w:pos="4500"/>
                        </w:tabs>
                        <w:spacing w:after="0" w:line="240" w:lineRule="auto"/>
                        <w:ind w:left="-360" w:hanging="45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A138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12:00 pm to 1:00 pm</w:t>
                      </w:r>
                    </w:p>
                    <w:p w:rsidR="003469C7" w:rsidRDefault="003469C7"/>
                  </w:txbxContent>
                </v:textbox>
              </v:shape>
            </w:pict>
          </mc:Fallback>
        </mc:AlternateContent>
      </w:r>
    </w:p>
    <w:p w:rsidR="00A13898" w:rsidRDefault="00A13898" w:rsidP="00A1389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A13898" w:rsidRPr="006B17E5" w:rsidRDefault="00A13898" w:rsidP="00A13898">
      <w:pPr>
        <w:spacing w:after="0" w:line="240" w:lineRule="auto"/>
        <w:ind w:left="720"/>
        <w:rPr>
          <w:rFonts w:ascii="Times New Roman" w:eastAsia="Times New Roman" w:hAnsi="Times New Roman" w:cs="Times New Roman"/>
          <w:sz w:val="44"/>
          <w:szCs w:val="24"/>
        </w:rPr>
      </w:pPr>
    </w:p>
    <w:p w:rsidR="006B0CBC" w:rsidRPr="00D74300" w:rsidRDefault="006B0CBC" w:rsidP="00A138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300">
        <w:rPr>
          <w:rFonts w:ascii="Times New Roman" w:eastAsia="Times New Roman" w:hAnsi="Times New Roman" w:cs="Times New Roman"/>
          <w:sz w:val="24"/>
          <w:szCs w:val="24"/>
        </w:rPr>
        <w:t xml:space="preserve">Call Meeting to order </w:t>
      </w:r>
      <w:r w:rsidR="00D74300">
        <w:rPr>
          <w:rFonts w:ascii="Times New Roman" w:eastAsia="Times New Roman" w:hAnsi="Times New Roman" w:cs="Times New Roman"/>
          <w:sz w:val="24"/>
          <w:szCs w:val="24"/>
        </w:rPr>
        <w:t>@ 12:0</w:t>
      </w:r>
      <w:r w:rsidR="003469C7">
        <w:rPr>
          <w:rFonts w:ascii="Times New Roman" w:eastAsia="Times New Roman" w:hAnsi="Times New Roman" w:cs="Times New Roman"/>
          <w:sz w:val="24"/>
          <w:szCs w:val="24"/>
        </w:rPr>
        <w:t>7</w:t>
      </w:r>
      <w:r w:rsidR="00D74300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 w:rsidR="00F374D9" w:rsidRPr="00D74300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346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4D9" w:rsidRPr="00D74300">
        <w:rPr>
          <w:rFonts w:ascii="Times New Roman" w:eastAsia="Times New Roman" w:hAnsi="Times New Roman" w:cs="Times New Roman"/>
          <w:sz w:val="24"/>
          <w:szCs w:val="24"/>
        </w:rPr>
        <w:t xml:space="preserve"> introductions were made</w:t>
      </w:r>
    </w:p>
    <w:p w:rsidR="006B0CBC" w:rsidRPr="006B17E5" w:rsidRDefault="006B0CBC" w:rsidP="00A1389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374D9" w:rsidRDefault="006B0CBC" w:rsidP="00A138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9C7"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</w:t>
      </w:r>
      <w:r w:rsidR="003469C7" w:rsidRPr="003469C7">
        <w:rPr>
          <w:rFonts w:ascii="Times New Roman" w:eastAsia="Times New Roman" w:hAnsi="Times New Roman" w:cs="Times New Roman"/>
          <w:sz w:val="24"/>
          <w:szCs w:val="24"/>
        </w:rPr>
        <w:t>6/21/17</w:t>
      </w:r>
      <w:r w:rsidRPr="003469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469C7" w:rsidRPr="006B17E5" w:rsidRDefault="003469C7" w:rsidP="003469C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6B0CBC" w:rsidRPr="00D74300" w:rsidRDefault="006B0CBC" w:rsidP="00A138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300">
        <w:rPr>
          <w:rFonts w:ascii="Times New Roman" w:eastAsia="Times New Roman" w:hAnsi="Times New Roman" w:cs="Times New Roman"/>
          <w:sz w:val="24"/>
          <w:szCs w:val="24"/>
        </w:rPr>
        <w:t xml:space="preserve">Treasurers Report </w:t>
      </w:r>
    </w:p>
    <w:p w:rsidR="006B0CBC" w:rsidRPr="00D74300" w:rsidRDefault="00562D6B" w:rsidP="00A1389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300">
        <w:rPr>
          <w:rFonts w:ascii="Times New Roman" w:eastAsia="Times New Roman" w:hAnsi="Times New Roman" w:cs="Times New Roman"/>
          <w:sz w:val="24"/>
          <w:szCs w:val="24"/>
        </w:rPr>
        <w:t>Current balance is</w:t>
      </w:r>
      <w:r w:rsidR="00F374D9" w:rsidRPr="00D74300">
        <w:rPr>
          <w:rFonts w:ascii="Times New Roman" w:eastAsia="Times New Roman" w:hAnsi="Times New Roman" w:cs="Times New Roman"/>
          <w:sz w:val="24"/>
          <w:szCs w:val="24"/>
        </w:rPr>
        <w:t xml:space="preserve"> $3,529</w:t>
      </w:r>
      <w:r w:rsidRPr="00D74300">
        <w:rPr>
          <w:rFonts w:ascii="Times New Roman" w:eastAsia="Times New Roman" w:hAnsi="Times New Roman" w:cs="Times New Roman"/>
          <w:sz w:val="24"/>
          <w:szCs w:val="24"/>
        </w:rPr>
        <w:t xml:space="preserve">; no </w:t>
      </w:r>
      <w:r w:rsidR="003469C7">
        <w:rPr>
          <w:rFonts w:ascii="Times New Roman" w:eastAsia="Times New Roman" w:hAnsi="Times New Roman" w:cs="Times New Roman"/>
          <w:sz w:val="24"/>
          <w:szCs w:val="24"/>
        </w:rPr>
        <w:t>recent activity</w:t>
      </w:r>
    </w:p>
    <w:p w:rsidR="006B0CBC" w:rsidRPr="006B17E5" w:rsidRDefault="006B0CBC" w:rsidP="00A1389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6B0CBC" w:rsidRPr="00D74300" w:rsidRDefault="006B0CBC" w:rsidP="00A138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300">
        <w:rPr>
          <w:rFonts w:ascii="Times New Roman" w:eastAsia="Times New Roman" w:hAnsi="Times New Roman" w:cs="Times New Roman"/>
          <w:sz w:val="24"/>
          <w:szCs w:val="24"/>
        </w:rPr>
        <w:t xml:space="preserve">Presidents Report </w:t>
      </w:r>
    </w:p>
    <w:p w:rsidR="00F374D9" w:rsidRDefault="00562D6B" w:rsidP="00562D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300">
        <w:rPr>
          <w:rFonts w:ascii="Times New Roman" w:eastAsia="Times New Roman" w:hAnsi="Times New Roman" w:cs="Times New Roman"/>
          <w:sz w:val="24"/>
          <w:szCs w:val="24"/>
        </w:rPr>
        <w:t xml:space="preserve">If you have not already, please send your Tier II reports to </w:t>
      </w:r>
      <w:hyperlink r:id="rId8" w:history="1">
        <w:r w:rsidR="00D74300" w:rsidRPr="00C35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em@johnsoncountytx.org</w:t>
        </w:r>
      </w:hyperlink>
      <w:r w:rsidRPr="00D743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0F67" w:rsidRDefault="00F00F67" w:rsidP="00562D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TCEQ website with LEPCs around Texas needs Johnson County’s “Spill” phone# updated to 911—Breanna contacted TCEQ to get this resolved</w:t>
      </w:r>
    </w:p>
    <w:p w:rsidR="00F00F67" w:rsidRDefault="00F00F67" w:rsidP="00562D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LEPC history and importance</w:t>
      </w:r>
    </w:p>
    <w:p w:rsidR="00F00F67" w:rsidRPr="00F00F67" w:rsidRDefault="00F00F67" w:rsidP="00F00F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to have an active LEPC</w:t>
      </w:r>
    </w:p>
    <w:p w:rsidR="00F00F67" w:rsidRDefault="00F00F67" w:rsidP="00562D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LEPC serves as a partnership between industry and local authorities</w:t>
      </w:r>
    </w:p>
    <w:p w:rsidR="00F00F67" w:rsidRDefault="00F00F67" w:rsidP="00562D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Reviewed a video on West explosion</w:t>
      </w:r>
    </w:p>
    <w:p w:rsidR="00F00F67" w:rsidRPr="006B17E5" w:rsidRDefault="00F00F67" w:rsidP="00F00F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Goals /Suggestions for Johnson County LEPC by members are welcome to keep improving and getting more people involved</w:t>
      </w:r>
    </w:p>
    <w:p w:rsidR="00D74300" w:rsidRPr="006B17E5" w:rsidRDefault="00D74300" w:rsidP="00D74300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16"/>
          <w:szCs w:val="24"/>
        </w:rPr>
      </w:pPr>
    </w:p>
    <w:p w:rsidR="00F374D9" w:rsidRPr="00D74300" w:rsidRDefault="006B0CBC" w:rsidP="00562D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300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:rsidR="00562D6B" w:rsidRPr="00D74300" w:rsidRDefault="00F00F67" w:rsidP="00562D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Lorrie Normand President of Texas Health Cleburne Hospital Presentation</w:t>
      </w:r>
    </w:p>
    <w:p w:rsidR="00F00F67" w:rsidRDefault="00F00F67" w:rsidP="00F00F6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Overview of hospital capabilities and changes since Walls was bought out by Texas Health Resources</w:t>
      </w:r>
    </w:p>
    <w:p w:rsidR="00F00F67" w:rsidRDefault="00F00F67" w:rsidP="00F00F6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Mission of THC is “ To improve the health of the people in the communities we serve”</w:t>
      </w:r>
    </w:p>
    <w:p w:rsidR="00F00F67" w:rsidRDefault="00F00F67" w:rsidP="00F00F6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Vision “Partnering with you for a lifetime of health and well-being”</w:t>
      </w:r>
    </w:p>
    <w:p w:rsidR="00F00F67" w:rsidRDefault="00F00F67" w:rsidP="00F00F6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Lots of support to the local community, including quarterly luncheons with First Responders</w:t>
      </w:r>
    </w:p>
    <w:p w:rsidR="00F00F67" w:rsidRDefault="00F00F67" w:rsidP="00F00F6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Recent recognition 2017 Women’s Choice Award for Patient Safety</w:t>
      </w:r>
    </w:p>
    <w:p w:rsidR="00F00F67" w:rsidRPr="006B17E5" w:rsidRDefault="00F00F67" w:rsidP="00F00F67">
      <w:pPr>
        <w:spacing w:after="0" w:line="240" w:lineRule="auto"/>
        <w:ind w:left="1080"/>
        <w:rPr>
          <w:rFonts w:ascii="Times New Roman" w:eastAsia="Times New Roman" w:hAnsi="Times New Roman" w:cs="Times New Roman"/>
          <w:sz w:val="16"/>
          <w:szCs w:val="24"/>
        </w:rPr>
      </w:pPr>
    </w:p>
    <w:p w:rsidR="006B0CBC" w:rsidRPr="00D74300" w:rsidRDefault="006B0CBC" w:rsidP="00A138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300">
        <w:rPr>
          <w:rFonts w:ascii="Times New Roman" w:eastAsia="Times New Roman" w:hAnsi="Times New Roman" w:cs="Times New Roman"/>
          <w:sz w:val="24"/>
          <w:szCs w:val="24"/>
        </w:rPr>
        <w:t xml:space="preserve">Unfinished Business </w:t>
      </w:r>
    </w:p>
    <w:p w:rsidR="006F5DE2" w:rsidRPr="006B17E5" w:rsidRDefault="00325795" w:rsidP="006B17E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8/11 was National Safe Digging Day; lots of likes on Facebook page</w:t>
      </w:r>
    </w:p>
    <w:p w:rsidR="006B0CBC" w:rsidRPr="006B17E5" w:rsidRDefault="006B0CBC" w:rsidP="00A13898">
      <w:pPr>
        <w:tabs>
          <w:tab w:val="left" w:pos="2340"/>
        </w:tabs>
        <w:spacing w:after="0" w:line="240" w:lineRule="auto"/>
        <w:ind w:right="1170"/>
        <w:rPr>
          <w:rFonts w:ascii="Times New Roman" w:eastAsia="Times New Roman" w:hAnsi="Times New Roman" w:cs="Times New Roman"/>
          <w:sz w:val="16"/>
          <w:szCs w:val="24"/>
        </w:rPr>
      </w:pPr>
    </w:p>
    <w:p w:rsidR="006B0CBC" w:rsidRPr="00D74300" w:rsidRDefault="006B0CBC" w:rsidP="00A138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300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A13898" w:rsidRDefault="006F5DE2" w:rsidP="00A1389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300">
        <w:rPr>
          <w:rFonts w:ascii="Times New Roman" w:eastAsia="Times New Roman" w:hAnsi="Times New Roman" w:cs="Times New Roman"/>
          <w:sz w:val="24"/>
          <w:szCs w:val="24"/>
        </w:rPr>
        <w:t>We are in the planning process of hosting a tabletop exercise within our LEPC wi</w:t>
      </w:r>
      <w:r w:rsidR="00325795">
        <w:rPr>
          <w:rFonts w:ascii="Times New Roman" w:eastAsia="Times New Roman" w:hAnsi="Times New Roman" w:cs="Times New Roman"/>
          <w:sz w:val="24"/>
          <w:szCs w:val="24"/>
        </w:rPr>
        <w:t>th Enterprise Products—Scenario uncontrolled release of Y-grade</w:t>
      </w:r>
    </w:p>
    <w:p w:rsidR="00325795" w:rsidRDefault="00325795" w:rsidP="00A1389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Elections of officers—</w:t>
      </w:r>
    </w:p>
    <w:p w:rsidR="00325795" w:rsidRDefault="00325795" w:rsidP="00325795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Justin Hodges President</w:t>
      </w:r>
      <w:r w:rsidR="003359DD">
        <w:rPr>
          <w:rFonts w:ascii="Times New Roman" w:eastAsia="Times New Roman" w:hAnsi="Times New Roman" w:cs="Times New Roman"/>
          <w:sz w:val="24"/>
          <w:szCs w:val="24"/>
        </w:rPr>
        <w:t xml:space="preserve"> (Cleburne Fire Department &amp; Cleburne EMC)</w:t>
      </w:r>
    </w:p>
    <w:p w:rsidR="00325795" w:rsidRDefault="00325795" w:rsidP="00325795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Stephan </w:t>
      </w:r>
      <w:r w:rsidR="006216D5">
        <w:rPr>
          <w:rFonts w:ascii="Times New Roman" w:eastAsia="Times New Roman" w:hAnsi="Times New Roman" w:cs="Times New Roman"/>
          <w:sz w:val="24"/>
          <w:szCs w:val="24"/>
        </w:rPr>
        <w:t xml:space="preserve">Epley </w:t>
      </w:r>
      <w:r>
        <w:rPr>
          <w:rFonts w:ascii="Times New Roman" w:eastAsia="Times New Roman" w:hAnsi="Times New Roman" w:cs="Times New Roman"/>
          <w:sz w:val="24"/>
          <w:szCs w:val="24"/>
        </w:rPr>
        <w:t>Vice President</w:t>
      </w:r>
      <w:r w:rsidR="003359D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216D5">
        <w:rPr>
          <w:rFonts w:ascii="Times New Roman" w:eastAsia="Times New Roman" w:hAnsi="Times New Roman" w:cs="Times New Roman"/>
          <w:sz w:val="24"/>
          <w:szCs w:val="24"/>
        </w:rPr>
        <w:t>THR Emergency Coordinator)</w:t>
      </w:r>
    </w:p>
    <w:p w:rsidR="00325795" w:rsidRDefault="00325795" w:rsidP="00325795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Katrice Harris Secretary</w:t>
      </w:r>
      <w:r w:rsidR="006216D5">
        <w:rPr>
          <w:rFonts w:ascii="Times New Roman" w:eastAsia="Times New Roman" w:hAnsi="Times New Roman" w:cs="Times New Roman"/>
          <w:sz w:val="24"/>
          <w:szCs w:val="24"/>
        </w:rPr>
        <w:t xml:space="preserve"> (Responsible Care Coordinator—EHS Manager SACHEM </w:t>
      </w:r>
      <w:proofErr w:type="spellStart"/>
      <w:r w:rsidR="006216D5">
        <w:rPr>
          <w:rFonts w:ascii="Times New Roman" w:eastAsia="Times New Roman" w:hAnsi="Times New Roman" w:cs="Times New Roman"/>
          <w:sz w:val="24"/>
          <w:szCs w:val="24"/>
        </w:rPr>
        <w:t>Inc</w:t>
      </w:r>
      <w:proofErr w:type="spellEnd"/>
      <w:r w:rsidR="006216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B17E5" w:rsidRDefault="00325795" w:rsidP="006B17E5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Jeff Pakeltis Treasurer</w:t>
      </w:r>
      <w:r w:rsidR="006216D5">
        <w:rPr>
          <w:rFonts w:ascii="Times New Roman" w:eastAsia="Times New Roman" w:hAnsi="Times New Roman" w:cs="Times New Roman"/>
          <w:sz w:val="24"/>
          <w:szCs w:val="24"/>
        </w:rPr>
        <w:t xml:space="preserve"> (Engineering Manager SACHEM </w:t>
      </w:r>
      <w:proofErr w:type="spellStart"/>
      <w:r w:rsidR="006216D5">
        <w:rPr>
          <w:rFonts w:ascii="Times New Roman" w:eastAsia="Times New Roman" w:hAnsi="Times New Roman" w:cs="Times New Roman"/>
          <w:sz w:val="24"/>
          <w:szCs w:val="24"/>
        </w:rPr>
        <w:t>Inc</w:t>
      </w:r>
      <w:proofErr w:type="spellEnd"/>
      <w:r w:rsidR="006216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74300" w:rsidRPr="006B17E5" w:rsidRDefault="006216D5" w:rsidP="00A13898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sz w:val="24"/>
          <w:szCs w:val="24"/>
        </w:rPr>
        <w:t xml:space="preserve">Kerri Abbott </w:t>
      </w:r>
      <w:r w:rsidR="00CF2FFD">
        <w:rPr>
          <w:rFonts w:ascii="Times New Roman" w:eastAsia="Times New Roman" w:hAnsi="Times New Roman" w:cs="Times New Roman"/>
          <w:sz w:val="24"/>
          <w:szCs w:val="24"/>
        </w:rPr>
        <w:t xml:space="preserve">Information Officer </w:t>
      </w:r>
      <w:bookmarkStart w:id="0" w:name="_GoBack"/>
      <w:bookmarkEnd w:id="0"/>
      <w:r w:rsidRPr="006B17E5">
        <w:rPr>
          <w:rFonts w:ascii="Times New Roman" w:eastAsia="Times New Roman" w:hAnsi="Times New Roman" w:cs="Times New Roman"/>
          <w:sz w:val="24"/>
          <w:szCs w:val="24"/>
        </w:rPr>
        <w:t>(Cleburne Police Department &amp; Cleburne High School Resource Officer)</w:t>
      </w:r>
      <w:r w:rsidR="00325795" w:rsidRPr="006B17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B0CBC" w:rsidRPr="00D74300" w:rsidRDefault="006B0CBC" w:rsidP="00A138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300">
        <w:rPr>
          <w:rFonts w:ascii="Times New Roman" w:eastAsia="Times New Roman" w:hAnsi="Times New Roman" w:cs="Times New Roman"/>
          <w:sz w:val="24"/>
          <w:szCs w:val="24"/>
        </w:rPr>
        <w:lastRenderedPageBreak/>
        <w:t>Set Next Meeting Date / Time / Location</w:t>
      </w:r>
    </w:p>
    <w:p w:rsidR="006B0CBC" w:rsidRDefault="00325795" w:rsidP="00A1389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18</w:t>
      </w:r>
      <w:r w:rsidRPr="003257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74300" w:rsidRPr="00D74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CBC" w:rsidRPr="00D74300">
        <w:rPr>
          <w:rFonts w:ascii="Times New Roman" w:eastAsia="Times New Roman" w:hAnsi="Times New Roman" w:cs="Times New Roman"/>
          <w:sz w:val="24"/>
          <w:szCs w:val="24"/>
        </w:rPr>
        <w:t>, 2017 at 12:00pm at the Johnson County EOC</w:t>
      </w:r>
    </w:p>
    <w:p w:rsidR="00325795" w:rsidRPr="00D74300" w:rsidRDefault="00325795" w:rsidP="00A1389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will be the last meeting of the year</w:t>
      </w:r>
    </w:p>
    <w:p w:rsidR="006B0CBC" w:rsidRDefault="006B0CBC" w:rsidP="00A1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300" w:rsidRPr="00D74300" w:rsidRDefault="00D74300" w:rsidP="00A1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CBC" w:rsidRPr="00D74300" w:rsidRDefault="006B0CBC" w:rsidP="00A138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300"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p w:rsidR="003359DD" w:rsidRDefault="00D74300" w:rsidP="003359D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3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59DD" w:rsidRPr="00D74300">
        <w:rPr>
          <w:rFonts w:ascii="Times New Roman" w:eastAsia="Times New Roman" w:hAnsi="Times New Roman" w:cs="Times New Roman"/>
          <w:sz w:val="24"/>
          <w:szCs w:val="24"/>
        </w:rPr>
        <w:t xml:space="preserve">LEPC members email </w:t>
      </w:r>
      <w:hyperlink r:id="rId9" w:history="1">
        <w:r w:rsidR="003359DD" w:rsidRPr="00D7430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em@johnsoncountytx.org</w:t>
        </w:r>
      </w:hyperlink>
      <w:r w:rsidR="003359DD" w:rsidRPr="00D74300">
        <w:rPr>
          <w:rFonts w:ascii="Times New Roman" w:eastAsia="Times New Roman" w:hAnsi="Times New Roman" w:cs="Times New Roman"/>
          <w:sz w:val="24"/>
          <w:szCs w:val="24"/>
        </w:rPr>
        <w:t xml:space="preserve"> of any upcoming </w:t>
      </w:r>
      <w:r w:rsidR="003359DD">
        <w:rPr>
          <w:rFonts w:ascii="Times New Roman" w:eastAsia="Times New Roman" w:hAnsi="Times New Roman" w:cs="Times New Roman"/>
          <w:sz w:val="24"/>
          <w:szCs w:val="24"/>
        </w:rPr>
        <w:t>drills, exercises, trainings within your agency; or even host meeting/tour at your facility</w:t>
      </w:r>
    </w:p>
    <w:p w:rsidR="003359DD" w:rsidRDefault="003359DD" w:rsidP="003359D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 of Cleburne EOC doing table top in November</w:t>
      </w:r>
    </w:p>
    <w:p w:rsidR="003359DD" w:rsidRDefault="003359DD" w:rsidP="003359D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Texas Health Cleburne will host a drill with Comanche Peak 9/20/17—members are welcome to come observe</w:t>
      </w:r>
    </w:p>
    <w:p w:rsidR="003359DD" w:rsidRPr="006B17E5" w:rsidRDefault="003359DD" w:rsidP="003359D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sz w:val="24"/>
          <w:szCs w:val="24"/>
        </w:rPr>
        <w:t>Burleson Health will also a drill on 9/20/17</w:t>
      </w:r>
    </w:p>
    <w:p w:rsidR="00D74300" w:rsidRPr="006B17E5" w:rsidRDefault="003359DD" w:rsidP="003359DD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sz w:val="24"/>
          <w:szCs w:val="24"/>
        </w:rPr>
        <w:t>Thanks to continued officers and  newly elected officers</w:t>
      </w:r>
    </w:p>
    <w:p w:rsidR="00D74300" w:rsidRPr="00D74300" w:rsidRDefault="00D74300" w:rsidP="00D74300">
      <w:pPr>
        <w:pStyle w:val="ListParagraph"/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E91DA0" w:rsidRDefault="00D74300" w:rsidP="00A138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300">
        <w:rPr>
          <w:rFonts w:ascii="Times New Roman" w:eastAsia="Times New Roman" w:hAnsi="Times New Roman" w:cs="Times New Roman"/>
          <w:sz w:val="24"/>
          <w:szCs w:val="24"/>
        </w:rPr>
        <w:t>Adjournment @ 12:57 p.m.</w:t>
      </w:r>
    </w:p>
    <w:p w:rsidR="003359DD" w:rsidRDefault="003359DD" w:rsidP="00335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9DD" w:rsidRPr="00D74300" w:rsidRDefault="003359DD" w:rsidP="00335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359DD" w:rsidRPr="00D74300" w:rsidSect="00D7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C7" w:rsidRDefault="003469C7" w:rsidP="006B0CBC">
      <w:pPr>
        <w:spacing w:after="0" w:line="240" w:lineRule="auto"/>
      </w:pPr>
      <w:r>
        <w:separator/>
      </w:r>
    </w:p>
  </w:endnote>
  <w:endnote w:type="continuationSeparator" w:id="0">
    <w:p w:rsidR="003469C7" w:rsidRDefault="003469C7" w:rsidP="006B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C7" w:rsidRDefault="003469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C7" w:rsidRDefault="003469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C7" w:rsidRDefault="00346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C7" w:rsidRDefault="003469C7" w:rsidP="006B0CBC">
      <w:pPr>
        <w:spacing w:after="0" w:line="240" w:lineRule="auto"/>
      </w:pPr>
      <w:r>
        <w:separator/>
      </w:r>
    </w:p>
  </w:footnote>
  <w:footnote w:type="continuationSeparator" w:id="0">
    <w:p w:rsidR="003469C7" w:rsidRDefault="003469C7" w:rsidP="006B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C7" w:rsidRDefault="003469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C7" w:rsidRDefault="003469C7">
    <w:pPr>
      <w:pStyle w:val="Header"/>
    </w:pPr>
  </w:p>
  <w:p w:rsidR="003469C7" w:rsidRDefault="003469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C7" w:rsidRDefault="003469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D6E"/>
    <w:multiLevelType w:val="hybridMultilevel"/>
    <w:tmpl w:val="8DE642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4B2463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E591E"/>
    <w:multiLevelType w:val="hybridMultilevel"/>
    <w:tmpl w:val="514A076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E9339CD"/>
    <w:multiLevelType w:val="hybridMultilevel"/>
    <w:tmpl w:val="5478E7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BC"/>
    <w:rsid w:val="00260172"/>
    <w:rsid w:val="00325795"/>
    <w:rsid w:val="003359DD"/>
    <w:rsid w:val="003469C7"/>
    <w:rsid w:val="00432119"/>
    <w:rsid w:val="00437B0A"/>
    <w:rsid w:val="00483340"/>
    <w:rsid w:val="00562D6B"/>
    <w:rsid w:val="005F670C"/>
    <w:rsid w:val="006216D5"/>
    <w:rsid w:val="00672152"/>
    <w:rsid w:val="0068408B"/>
    <w:rsid w:val="006A503E"/>
    <w:rsid w:val="006B0CBC"/>
    <w:rsid w:val="006B17E5"/>
    <w:rsid w:val="006F5DE2"/>
    <w:rsid w:val="007D7DE0"/>
    <w:rsid w:val="008536AC"/>
    <w:rsid w:val="009977F0"/>
    <w:rsid w:val="00A072EF"/>
    <w:rsid w:val="00A13898"/>
    <w:rsid w:val="00AF29F7"/>
    <w:rsid w:val="00C56DBF"/>
    <w:rsid w:val="00CF2FFD"/>
    <w:rsid w:val="00CF43AF"/>
    <w:rsid w:val="00D74300"/>
    <w:rsid w:val="00D965A9"/>
    <w:rsid w:val="00E91DA0"/>
    <w:rsid w:val="00EA3F6D"/>
    <w:rsid w:val="00F00F67"/>
    <w:rsid w:val="00F374D9"/>
    <w:rsid w:val="00F7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BC"/>
  </w:style>
  <w:style w:type="paragraph" w:styleId="Footer">
    <w:name w:val="footer"/>
    <w:basedOn w:val="Normal"/>
    <w:link w:val="FooterChar"/>
    <w:uiPriority w:val="99"/>
    <w:unhideWhenUsed/>
    <w:rsid w:val="006B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BC"/>
  </w:style>
  <w:style w:type="paragraph" w:styleId="BalloonText">
    <w:name w:val="Balloon Text"/>
    <w:basedOn w:val="Normal"/>
    <w:link w:val="BalloonTextChar"/>
    <w:uiPriority w:val="99"/>
    <w:semiHidden/>
    <w:unhideWhenUsed/>
    <w:rsid w:val="006B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C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BC"/>
  </w:style>
  <w:style w:type="paragraph" w:styleId="Footer">
    <w:name w:val="footer"/>
    <w:basedOn w:val="Normal"/>
    <w:link w:val="FooterChar"/>
    <w:uiPriority w:val="99"/>
    <w:unhideWhenUsed/>
    <w:rsid w:val="006B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BC"/>
  </w:style>
  <w:style w:type="paragraph" w:styleId="BalloonText">
    <w:name w:val="Balloon Text"/>
    <w:basedOn w:val="Normal"/>
    <w:link w:val="BalloonTextChar"/>
    <w:uiPriority w:val="99"/>
    <w:semiHidden/>
    <w:unhideWhenUsed/>
    <w:rsid w:val="006B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C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@johnsoncountytx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@johnsoncountytx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Breanna Evatt</dc:creator>
  <cp:lastModifiedBy>Breanna Evatt</cp:lastModifiedBy>
  <cp:revision>4</cp:revision>
  <dcterms:created xsi:type="dcterms:W3CDTF">2017-08-17T14:58:00Z</dcterms:created>
  <dcterms:modified xsi:type="dcterms:W3CDTF">2017-08-18T18:24:00Z</dcterms:modified>
</cp:coreProperties>
</file>